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1F7" w:rsidRDefault="00E7099B" w:rsidP="00F76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76E0C" w:rsidRDefault="00856212" w:rsidP="008562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отряда ЮИД </w:t>
      </w:r>
      <w:r w:rsidR="009754BE">
        <w:rPr>
          <w:rFonts w:ascii="Times New Roman" w:hAnsi="Times New Roman" w:cs="Times New Roman"/>
          <w:b/>
          <w:sz w:val="28"/>
          <w:szCs w:val="28"/>
        </w:rPr>
        <w:t>МА</w:t>
      </w:r>
      <w:r w:rsidR="00F76E0C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F53D03">
        <w:rPr>
          <w:rFonts w:ascii="Times New Roman" w:hAnsi="Times New Roman" w:cs="Times New Roman"/>
          <w:b/>
          <w:sz w:val="28"/>
          <w:szCs w:val="28"/>
        </w:rPr>
        <w:t>Школа № 99</w:t>
      </w:r>
    </w:p>
    <w:p w:rsidR="00F76E0C" w:rsidRDefault="00F76E0C" w:rsidP="00F76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проведенных</w:t>
      </w:r>
      <w:r w:rsidR="00A819F7">
        <w:rPr>
          <w:rFonts w:ascii="Times New Roman" w:hAnsi="Times New Roman" w:cs="Times New Roman"/>
          <w:b/>
          <w:sz w:val="28"/>
          <w:szCs w:val="28"/>
        </w:rPr>
        <w:t xml:space="preserve"> мероприят</w:t>
      </w:r>
      <w:r>
        <w:rPr>
          <w:rFonts w:ascii="Times New Roman" w:hAnsi="Times New Roman" w:cs="Times New Roman"/>
          <w:b/>
          <w:sz w:val="28"/>
          <w:szCs w:val="28"/>
        </w:rPr>
        <w:t>иях</w:t>
      </w:r>
      <w:r w:rsidR="00A819F7">
        <w:rPr>
          <w:rFonts w:ascii="Times New Roman" w:hAnsi="Times New Roman" w:cs="Times New Roman"/>
          <w:b/>
          <w:sz w:val="28"/>
          <w:szCs w:val="28"/>
        </w:rPr>
        <w:t xml:space="preserve"> (акци</w:t>
      </w:r>
      <w:r>
        <w:rPr>
          <w:rFonts w:ascii="Times New Roman" w:hAnsi="Times New Roman" w:cs="Times New Roman"/>
          <w:b/>
          <w:sz w:val="28"/>
          <w:szCs w:val="28"/>
        </w:rPr>
        <w:t>ях</w:t>
      </w:r>
      <w:r w:rsidR="00A819F7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2371F7" w:rsidRDefault="009D1B6A" w:rsidP="00F76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профилактике дорожно-транспортного травматизма</w:t>
      </w:r>
    </w:p>
    <w:p w:rsidR="00A819F7" w:rsidRDefault="00CF5821" w:rsidP="00F76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67189">
        <w:rPr>
          <w:rFonts w:ascii="Times New Roman" w:hAnsi="Times New Roman" w:cs="Times New Roman"/>
          <w:b/>
          <w:sz w:val="28"/>
          <w:szCs w:val="28"/>
        </w:rPr>
        <w:t>2024</w:t>
      </w:r>
      <w:r w:rsidR="00767726">
        <w:rPr>
          <w:rFonts w:ascii="Times New Roman" w:hAnsi="Times New Roman" w:cs="Times New Roman"/>
          <w:b/>
          <w:sz w:val="28"/>
          <w:szCs w:val="28"/>
        </w:rPr>
        <w:t>/</w:t>
      </w:r>
      <w:r w:rsidR="00E67189">
        <w:rPr>
          <w:rFonts w:ascii="Times New Roman" w:hAnsi="Times New Roman" w:cs="Times New Roman"/>
          <w:b/>
          <w:sz w:val="28"/>
          <w:szCs w:val="28"/>
        </w:rPr>
        <w:t>2025</w:t>
      </w:r>
      <w:r w:rsidR="0076772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56212" w:rsidRDefault="00856212" w:rsidP="00F76E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189" w:rsidRDefault="00511D04" w:rsidP="00D53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ученики</w:t>
      </w:r>
      <w:r w:rsidR="007D0772">
        <w:rPr>
          <w:rFonts w:ascii="Times New Roman" w:hAnsi="Times New Roman" w:cs="Times New Roman"/>
          <w:sz w:val="28"/>
          <w:szCs w:val="28"/>
        </w:rPr>
        <w:t xml:space="preserve"> </w:t>
      </w:r>
      <w:r w:rsidR="00F53D03">
        <w:rPr>
          <w:rFonts w:ascii="Times New Roman" w:hAnsi="Times New Roman" w:cs="Times New Roman"/>
          <w:sz w:val="28"/>
          <w:szCs w:val="28"/>
        </w:rPr>
        <w:t>6-х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772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ов приняли участие во</w:t>
      </w:r>
      <w:r w:rsidR="007D0772">
        <w:rPr>
          <w:rFonts w:ascii="Times New Roman" w:hAnsi="Times New Roman" w:cs="Times New Roman"/>
          <w:sz w:val="28"/>
          <w:szCs w:val="28"/>
        </w:rPr>
        <w:t xml:space="preserve"> Всероссийск</w:t>
      </w:r>
      <w:r>
        <w:rPr>
          <w:rFonts w:ascii="Times New Roman" w:hAnsi="Times New Roman" w:cs="Times New Roman"/>
          <w:sz w:val="28"/>
          <w:szCs w:val="28"/>
        </w:rPr>
        <w:t>ой олимпиаде</w:t>
      </w:r>
      <w:r w:rsidR="007D0772">
        <w:rPr>
          <w:rFonts w:ascii="Times New Roman" w:hAnsi="Times New Roman" w:cs="Times New Roman"/>
          <w:sz w:val="28"/>
          <w:szCs w:val="28"/>
        </w:rPr>
        <w:t xml:space="preserve"> по ПДД «Глобус».   </w:t>
      </w:r>
    </w:p>
    <w:p w:rsidR="007D0772" w:rsidRDefault="007D0772" w:rsidP="00D53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сентябрь-октябрь были запланированы и проведены по плану разработка и изготовление красочных схем безопасных маршрутов движения для начальных классов, Месячник БДД</w:t>
      </w:r>
      <w:r w:rsidR="00101A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7189" w:rsidRDefault="00E67189" w:rsidP="00D533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 октября отрядом ЮИД проведено мероприятие для первоклассников «Посвящение первоклассников в пешеходы» с вручением световозвращающих элементов (</w:t>
      </w:r>
      <w:hyperlink r:id="rId7" w:history="1">
        <w:r w:rsidRPr="009A15CE">
          <w:rPr>
            <w:rStyle w:val="a9"/>
            <w:rFonts w:ascii="Times New Roman" w:hAnsi="Times New Roman" w:cs="Times New Roman"/>
            <w:sz w:val="28"/>
            <w:szCs w:val="28"/>
          </w:rPr>
          <w:t>https://vk.com/wall-220156323_516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а также подведение итогов месячника безопасности дорожного движения. </w:t>
      </w:r>
    </w:p>
    <w:p w:rsidR="009754BE" w:rsidRPr="009754BE" w:rsidRDefault="009754BE" w:rsidP="00D533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ноябре отряд ЮИД принял участие в городском конкурсе видеороликов с показом моды «Дай шанс себя заметить» на лучший дизайн одежды с использованием световозвращающих элементов – 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DF0B77" w:rsidRPr="00F86D35" w:rsidRDefault="00DF0B77" w:rsidP="00D5333F">
      <w:pPr>
        <w:pStyle w:val="aa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года отряд ЮИД проводил занятия с обу</w:t>
      </w:r>
      <w:r w:rsidR="00E67189">
        <w:rPr>
          <w:rFonts w:ascii="Times New Roman" w:hAnsi="Times New Roman"/>
          <w:sz w:val="28"/>
          <w:szCs w:val="28"/>
        </w:rPr>
        <w:t xml:space="preserve">чающимися начальной школы </w:t>
      </w:r>
      <w:r w:rsidR="00E67189" w:rsidRPr="00E67189">
        <w:rPr>
          <w:rFonts w:ascii="Times New Roman" w:hAnsi="Times New Roman"/>
          <w:color w:val="000000" w:themeColor="text1"/>
          <w:sz w:val="28"/>
          <w:szCs w:val="28"/>
        </w:rPr>
        <w:t>по плану в рамках внеурочной деятельности.</w:t>
      </w:r>
      <w:r w:rsidR="00E67189" w:rsidRPr="00E67189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="00E67189" w:rsidRPr="00E67189">
        <w:rPr>
          <w:rFonts w:ascii="Times New Roman" w:hAnsi="Times New Roman"/>
          <w:color w:val="000000" w:themeColor="text1"/>
          <w:sz w:val="28"/>
          <w:szCs w:val="28"/>
        </w:rPr>
        <w:t>Пропагандистская деятельность юных инспекторов движения заключается в организации разъяснительной работы по теме безопасности дорожного движения, проведении бесед, викторин; организации и проведении игр, соревнований, конкурсов, праздников, создании агитбригад, участии в создании и использовании наглядной агитации для изучения ПДД в школе, а также в оформлении информационных уголков по безопасности дорожного движения. Отряд «ЮИД» выступает с программой агитбригады</w:t>
      </w:r>
      <w:r w:rsidR="00E6718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01A22" w:rsidRDefault="00DF0B77" w:rsidP="00D53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D35">
        <w:rPr>
          <w:rFonts w:ascii="Times New Roman" w:hAnsi="Times New Roman" w:cs="Times New Roman"/>
          <w:sz w:val="28"/>
          <w:szCs w:val="28"/>
        </w:rPr>
        <w:t>Принято участие в городской</w:t>
      </w:r>
      <w:r w:rsidR="00101A22" w:rsidRPr="00F86D35">
        <w:rPr>
          <w:rFonts w:ascii="Times New Roman" w:hAnsi="Times New Roman" w:cs="Times New Roman"/>
          <w:sz w:val="28"/>
          <w:szCs w:val="28"/>
        </w:rPr>
        <w:t xml:space="preserve"> Акции </w:t>
      </w:r>
      <w:r w:rsidRPr="00F86D35">
        <w:rPr>
          <w:rFonts w:ascii="Times New Roman" w:hAnsi="Times New Roman" w:cs="Times New Roman"/>
          <w:sz w:val="28"/>
          <w:szCs w:val="28"/>
        </w:rPr>
        <w:t>«</w:t>
      </w:r>
      <w:r w:rsidR="00F53D03">
        <w:rPr>
          <w:rFonts w:ascii="Times New Roman" w:hAnsi="Times New Roman" w:cs="Times New Roman"/>
          <w:sz w:val="28"/>
          <w:szCs w:val="28"/>
        </w:rPr>
        <w:t>Внимание – дети!</w:t>
      </w:r>
      <w:r w:rsidR="00F86D35" w:rsidRPr="00F86D35">
        <w:rPr>
          <w:rFonts w:ascii="Times New Roman" w:hAnsi="Times New Roman" w:cs="Times New Roman"/>
          <w:sz w:val="28"/>
          <w:szCs w:val="28"/>
        </w:rPr>
        <w:t>».</w:t>
      </w:r>
    </w:p>
    <w:p w:rsidR="00B132DE" w:rsidRDefault="00A04C38" w:rsidP="00D53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втором полугодии отрядом ЮИД </w:t>
      </w:r>
      <w:r w:rsidR="00DF0B77">
        <w:rPr>
          <w:rFonts w:ascii="Times New Roman" w:hAnsi="Times New Roman" w:cs="Times New Roman"/>
          <w:sz w:val="28"/>
          <w:szCs w:val="28"/>
        </w:rPr>
        <w:t>продолжены</w:t>
      </w:r>
      <w:r>
        <w:rPr>
          <w:rFonts w:ascii="Times New Roman" w:hAnsi="Times New Roman" w:cs="Times New Roman"/>
          <w:sz w:val="28"/>
          <w:szCs w:val="28"/>
        </w:rPr>
        <w:t xml:space="preserve"> просветительские мероприятия в начальной школе. </w:t>
      </w:r>
    </w:p>
    <w:p w:rsidR="00E67189" w:rsidRDefault="00E67189" w:rsidP="00D53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перед выходом на каникулы проводится акция «Внимание – дети!» (</w:t>
      </w:r>
      <w:hyperlink r:id="rId8" w:history="1">
        <w:r>
          <w:rPr>
            <w:rStyle w:val="a9"/>
          </w:rPr>
          <w:t>Единый день ПДД</w:t>
        </w:r>
      </w:hyperlink>
      <w:r>
        <w:t xml:space="preserve">, </w:t>
      </w:r>
      <w:hyperlink r:id="rId9" w:history="1">
        <w:r w:rsidRPr="009A15CE">
          <w:rPr>
            <w:rStyle w:val="a9"/>
          </w:rPr>
          <w:t>https://vk.com/wall-220156323_535</w:t>
        </w:r>
      </w:hyperlink>
      <w:r>
        <w:t xml:space="preserve">,     </w:t>
      </w:r>
      <w:hyperlink r:id="rId10" w:history="1">
        <w:r w:rsidRPr="009A15CE">
          <w:rPr>
            <w:rStyle w:val="a9"/>
          </w:rPr>
          <w:t>https://vk.com/wall-220156323_598</w:t>
        </w:r>
      </w:hyperlink>
      <w:r>
        <w:t xml:space="preserve">, </w:t>
      </w:r>
      <w:hyperlink r:id="rId11" w:history="1">
        <w:r w:rsidRPr="009A15CE">
          <w:rPr>
            <w:rStyle w:val="a9"/>
          </w:rPr>
          <w:t>https://vk.com/wall-220156323_713</w:t>
        </w:r>
      </w:hyperlink>
      <w:r>
        <w:t>)</w:t>
      </w:r>
      <w:r>
        <w:rPr>
          <w:rFonts w:ascii="Times New Roman" w:hAnsi="Times New Roman" w:cs="Times New Roman"/>
        </w:rPr>
        <w:t>.</w:t>
      </w:r>
    </w:p>
    <w:p w:rsidR="009754BE" w:rsidRDefault="00E67189" w:rsidP="00D53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Принято участие в районном творческом </w:t>
      </w:r>
      <w:r w:rsidR="009754BE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754B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Безопасная ёлка» (1 место и четыре 3 места).</w:t>
      </w:r>
    </w:p>
    <w:p w:rsidR="00DB6618" w:rsidRDefault="00DB6618" w:rsidP="00D533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3956" w:rsidRDefault="009754BE" w:rsidP="00D533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отряда ЮИД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E67189">
        <w:rPr>
          <w:rFonts w:ascii="Times New Roman" w:hAnsi="Times New Roman" w:cs="Times New Roman"/>
          <w:sz w:val="28"/>
          <w:szCs w:val="28"/>
        </w:rPr>
        <w:t>Гадельшина А.У.</w:t>
      </w:r>
    </w:p>
    <w:p w:rsidR="00D5333F" w:rsidRDefault="00D5333F" w:rsidP="00D533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333F" w:rsidRDefault="00D5333F" w:rsidP="00D533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333F" w:rsidRDefault="00D5333F" w:rsidP="00D533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533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6192" behindDoc="1" locked="0" layoutInCell="1" allowOverlap="1" wp14:anchorId="72B6056E" wp14:editId="4BFB3EC7">
            <wp:simplePos x="0" y="0"/>
            <wp:positionH relativeFrom="column">
              <wp:posOffset>-394335</wp:posOffset>
            </wp:positionH>
            <wp:positionV relativeFrom="paragraph">
              <wp:posOffset>15875</wp:posOffset>
            </wp:positionV>
            <wp:extent cx="3946313" cy="2959735"/>
            <wp:effectExtent l="0" t="0" r="0" b="0"/>
            <wp:wrapTight wrapText="bothSides">
              <wp:wrapPolygon edited="0">
                <wp:start x="0" y="0"/>
                <wp:lineTo x="0" y="21410"/>
                <wp:lineTo x="21482" y="21410"/>
                <wp:lineTo x="21482" y="0"/>
                <wp:lineTo x="0" y="0"/>
              </wp:wrapPolygon>
            </wp:wrapTight>
            <wp:docPr id="1" name="Рисунок 1" descr="C:\Users\ufa-s\OneDrive\Рабочий стол\пдд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fa-s\OneDrive\Рабочий стол\пдд 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313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C1F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0C1E89D6" wp14:editId="0A9A7D85">
            <wp:simplePos x="0" y="0"/>
            <wp:positionH relativeFrom="column">
              <wp:posOffset>-1371600</wp:posOffset>
            </wp:positionH>
            <wp:positionV relativeFrom="paragraph">
              <wp:posOffset>86360</wp:posOffset>
            </wp:positionV>
            <wp:extent cx="3848100" cy="2886075"/>
            <wp:effectExtent l="0" t="0" r="0" b="0"/>
            <wp:wrapTight wrapText="bothSides">
              <wp:wrapPolygon edited="0">
                <wp:start x="0" y="0"/>
                <wp:lineTo x="0" y="21529"/>
                <wp:lineTo x="21493" y="21529"/>
                <wp:lineTo x="21493" y="0"/>
                <wp:lineTo x="0" y="0"/>
              </wp:wrapPolygon>
            </wp:wrapTight>
            <wp:docPr id="2" name="Рисунок 2" descr="C:\Users\ufa-s\OneDrive\Рабочий стол\пд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fa-s\OneDrive\Рабочий стол\пдд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C1F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C6F0D7" wp14:editId="52121570">
            <wp:simplePos x="0" y="0"/>
            <wp:positionH relativeFrom="column">
              <wp:posOffset>-927735</wp:posOffset>
            </wp:positionH>
            <wp:positionV relativeFrom="paragraph">
              <wp:posOffset>368300</wp:posOffset>
            </wp:positionV>
            <wp:extent cx="4495800" cy="2661285"/>
            <wp:effectExtent l="0" t="0" r="0" b="0"/>
            <wp:wrapTight wrapText="bothSides">
              <wp:wrapPolygon edited="0">
                <wp:start x="0" y="0"/>
                <wp:lineTo x="0" y="21492"/>
                <wp:lineTo x="21508" y="21492"/>
                <wp:lineTo x="21508" y="0"/>
                <wp:lineTo x="0" y="0"/>
              </wp:wrapPolygon>
            </wp:wrapTight>
            <wp:docPr id="3" name="Рисунок 3" descr="C:\Users\ufa-s\OneDrive\Рабочий стол\пдд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fa-s\OneDrive\Рабочий стол\пдд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1" r="15942"/>
                    <a:stretch/>
                  </pic:blipFill>
                  <pic:spPr bwMode="auto">
                    <a:xfrm>
                      <a:off x="0" y="0"/>
                      <a:ext cx="4495800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 w:rsidRPr="001C1F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E2F1F45" wp14:editId="50CF7AF3">
            <wp:simplePos x="0" y="0"/>
            <wp:positionH relativeFrom="column">
              <wp:posOffset>-1069975</wp:posOffset>
            </wp:positionH>
            <wp:positionV relativeFrom="paragraph">
              <wp:posOffset>490220</wp:posOffset>
            </wp:positionV>
            <wp:extent cx="3631565" cy="2724150"/>
            <wp:effectExtent l="0" t="0" r="0" b="0"/>
            <wp:wrapTight wrapText="bothSides">
              <wp:wrapPolygon edited="0">
                <wp:start x="0" y="0"/>
                <wp:lineTo x="0" y="21449"/>
                <wp:lineTo x="21528" y="21449"/>
                <wp:lineTo x="21528" y="0"/>
                <wp:lineTo x="0" y="0"/>
              </wp:wrapPolygon>
            </wp:wrapTight>
            <wp:docPr id="4" name="Рисунок 4" descr="C:\Users\ufa-s\OneDrive\Рабочий стол\пдд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fa-s\OneDrive\Рабочий стол\пдд 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6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1FD3" w:rsidRDefault="001C1FD3" w:rsidP="00D533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333F" w:rsidRPr="008A1FD3" w:rsidRDefault="00D5333F" w:rsidP="00D5333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5333F" w:rsidRPr="008A1FD3" w:rsidSect="00DB6618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24B" w:rsidRDefault="003F724B" w:rsidP="00DC6768">
      <w:pPr>
        <w:spacing w:after="0" w:line="240" w:lineRule="auto"/>
      </w:pPr>
      <w:r>
        <w:separator/>
      </w:r>
    </w:p>
  </w:endnote>
  <w:endnote w:type="continuationSeparator" w:id="0">
    <w:p w:rsidR="003F724B" w:rsidRDefault="003F724B" w:rsidP="00DC6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24B" w:rsidRDefault="003F724B" w:rsidP="00DC6768">
      <w:pPr>
        <w:spacing w:after="0" w:line="240" w:lineRule="auto"/>
      </w:pPr>
      <w:r>
        <w:separator/>
      </w:r>
    </w:p>
  </w:footnote>
  <w:footnote w:type="continuationSeparator" w:id="0">
    <w:p w:rsidR="003F724B" w:rsidRDefault="003F724B" w:rsidP="00DC67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843503"/>
    <w:multiLevelType w:val="hybridMultilevel"/>
    <w:tmpl w:val="0EFC264E"/>
    <w:lvl w:ilvl="0" w:tplc="0E10E9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19F7"/>
    <w:rsid w:val="0003015D"/>
    <w:rsid w:val="00043BEC"/>
    <w:rsid w:val="00061637"/>
    <w:rsid w:val="000919A1"/>
    <w:rsid w:val="000D062C"/>
    <w:rsid w:val="000F3C48"/>
    <w:rsid w:val="000F68AD"/>
    <w:rsid w:val="00101A22"/>
    <w:rsid w:val="001343DD"/>
    <w:rsid w:val="00175D94"/>
    <w:rsid w:val="001C1FD3"/>
    <w:rsid w:val="002371F7"/>
    <w:rsid w:val="00266F95"/>
    <w:rsid w:val="00300209"/>
    <w:rsid w:val="00310E43"/>
    <w:rsid w:val="00332950"/>
    <w:rsid w:val="00351B4F"/>
    <w:rsid w:val="003F724B"/>
    <w:rsid w:val="004366F6"/>
    <w:rsid w:val="0047451D"/>
    <w:rsid w:val="00511D04"/>
    <w:rsid w:val="00534501"/>
    <w:rsid w:val="005D5E9C"/>
    <w:rsid w:val="00604260"/>
    <w:rsid w:val="00675074"/>
    <w:rsid w:val="00684F4D"/>
    <w:rsid w:val="007161D4"/>
    <w:rsid w:val="00767726"/>
    <w:rsid w:val="007D0772"/>
    <w:rsid w:val="00856212"/>
    <w:rsid w:val="008A1FD3"/>
    <w:rsid w:val="00960951"/>
    <w:rsid w:val="009754BE"/>
    <w:rsid w:val="009D1B6A"/>
    <w:rsid w:val="00A04C38"/>
    <w:rsid w:val="00A819F7"/>
    <w:rsid w:val="00A81F19"/>
    <w:rsid w:val="00B132DE"/>
    <w:rsid w:val="00B150D6"/>
    <w:rsid w:val="00B20D26"/>
    <w:rsid w:val="00C221FB"/>
    <w:rsid w:val="00CF5821"/>
    <w:rsid w:val="00D00FFC"/>
    <w:rsid w:val="00D5333F"/>
    <w:rsid w:val="00DB6618"/>
    <w:rsid w:val="00DC6768"/>
    <w:rsid w:val="00DD4108"/>
    <w:rsid w:val="00DF0B77"/>
    <w:rsid w:val="00DF4F82"/>
    <w:rsid w:val="00E61580"/>
    <w:rsid w:val="00E67189"/>
    <w:rsid w:val="00E7099B"/>
    <w:rsid w:val="00E900BD"/>
    <w:rsid w:val="00EC7914"/>
    <w:rsid w:val="00EE3757"/>
    <w:rsid w:val="00F011EA"/>
    <w:rsid w:val="00F432DD"/>
    <w:rsid w:val="00F53D03"/>
    <w:rsid w:val="00F73956"/>
    <w:rsid w:val="00F76E0C"/>
    <w:rsid w:val="00F86D35"/>
    <w:rsid w:val="00FA7309"/>
    <w:rsid w:val="00FC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469E1"/>
  <w15:docId w15:val="{FB9DA65F-E5F5-4641-A4C2-017F78CD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791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C6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6768"/>
  </w:style>
  <w:style w:type="paragraph" w:styleId="a7">
    <w:name w:val="footer"/>
    <w:basedOn w:val="a"/>
    <w:link w:val="a8"/>
    <w:uiPriority w:val="99"/>
    <w:semiHidden/>
    <w:unhideWhenUsed/>
    <w:rsid w:val="00DC6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C6768"/>
  </w:style>
  <w:style w:type="character" w:styleId="a9">
    <w:name w:val="Hyperlink"/>
    <w:basedOn w:val="a0"/>
    <w:uiPriority w:val="99"/>
    <w:unhideWhenUsed/>
    <w:rsid w:val="00D00FFC"/>
    <w:rPr>
      <w:color w:val="0000FF" w:themeColor="hyperlink"/>
      <w:u w:val="single"/>
    </w:rPr>
  </w:style>
  <w:style w:type="paragraph" w:styleId="aa">
    <w:name w:val="No Spacing"/>
    <w:link w:val="ab"/>
    <w:uiPriority w:val="1"/>
    <w:qFormat/>
    <w:rsid w:val="00DF0B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rsid w:val="00DF0B77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D53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53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9--5cdd9chx4ck9a.xn--p1ai/spisok-vsekh-kategorij/2-uncategorised/510-edinyj-den-pdd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vk.com/wall-220156323_516" TargetMode="Externa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wall-220156323_713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https://vk.com/wall-220156323_5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20156323_535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ufa-s</cp:lastModifiedBy>
  <cp:revision>30</cp:revision>
  <cp:lastPrinted>2026-03-31T12:31:00Z</cp:lastPrinted>
  <dcterms:created xsi:type="dcterms:W3CDTF">2019-09-05T07:01:00Z</dcterms:created>
  <dcterms:modified xsi:type="dcterms:W3CDTF">2026-03-31T12:33:00Z</dcterms:modified>
</cp:coreProperties>
</file>